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7C" w:rsidRPr="0081297C" w:rsidRDefault="0081297C" w:rsidP="00AB5C69">
      <w:pPr>
        <w:ind w:firstLine="567"/>
        <w:jc w:val="center"/>
        <w:rPr>
          <w:b/>
          <w:bCs/>
          <w:sz w:val="28"/>
          <w:lang w:val="kk-KZ"/>
        </w:rPr>
      </w:pPr>
      <w:r w:rsidRPr="0081297C">
        <w:rPr>
          <w:b/>
          <w:bCs/>
          <w:sz w:val="28"/>
          <w:lang w:val="kk-KZ"/>
        </w:rPr>
        <w:t>ЕМТИХАН СҰРАҚТАРЫ</w:t>
      </w:r>
    </w:p>
    <w:p w:rsidR="0081297C" w:rsidRPr="0081297C" w:rsidRDefault="0081297C" w:rsidP="00AB5C69">
      <w:pPr>
        <w:ind w:firstLine="567"/>
        <w:jc w:val="both"/>
        <w:rPr>
          <w:bCs/>
          <w:sz w:val="28"/>
          <w:lang w:val="kk-KZ"/>
        </w:rPr>
      </w:pP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Өсiмдiк шаруашылығындағы кешендi механикаландыру үшiн машиналардың жүйесi.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Схм классификация.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Топырақ өңдейтiн машиналар.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Топырақ өңдейтiн машиналар.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Топырақтардың механикалық өңдеуiнiң түрлерi.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Соқалардың классификациясы. 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Эрозияға қарсы кешеннiң машиналары. 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Сына мен топырақтың әсерлесуi.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0"/>
          <w:lang w:val="kk-KZ"/>
        </w:rPr>
      </w:pPr>
      <w:r w:rsidRPr="003B0C44">
        <w:rPr>
          <w:bCs/>
          <w:sz w:val="28"/>
          <w:lang w:val="kk-KZ"/>
        </w:rPr>
        <w:t>В.П.Горячкино бойынша соқаның жұмыс бетi.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rPr>
          <w:sz w:val="28"/>
          <w:szCs w:val="20"/>
          <w:lang w:val="kk-KZ"/>
        </w:rPr>
      </w:pPr>
      <w:r w:rsidRPr="003B0C44">
        <w:rPr>
          <w:sz w:val="28"/>
          <w:szCs w:val="20"/>
          <w:lang w:val="kk-KZ"/>
        </w:rPr>
        <w:t>Химия өңдеуi және машинала</w:t>
      </w:r>
      <w:r w:rsidR="00AB5C69">
        <w:rPr>
          <w:sz w:val="28"/>
          <w:szCs w:val="20"/>
          <w:lang w:val="kk-KZ"/>
        </w:rPr>
        <w:t xml:space="preserve">рдың маңызды схемасының түрлерi </w:t>
      </w:r>
      <w:r w:rsidRPr="003B0C44">
        <w:rPr>
          <w:sz w:val="28"/>
          <w:szCs w:val="20"/>
          <w:lang w:val="kk-KZ"/>
        </w:rPr>
        <w:t>жемдердiң химия өңдеуi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rPr>
          <w:sz w:val="28"/>
          <w:szCs w:val="20"/>
          <w:lang w:val="kk-KZ"/>
        </w:rPr>
      </w:pPr>
      <w:r w:rsidRPr="003B0C44">
        <w:rPr>
          <w:sz w:val="28"/>
          <w:szCs w:val="20"/>
          <w:lang w:val="kk-KZ"/>
        </w:rPr>
        <w:t xml:space="preserve">Жемдердiң жылулық өңдеуi үшiн агрегаттардың классификациясы.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0"/>
          <w:lang w:val="kk-KZ"/>
        </w:rPr>
      </w:pPr>
      <w:r w:rsidRPr="003B0C44">
        <w:rPr>
          <w:sz w:val="28"/>
          <w:szCs w:val="20"/>
          <w:lang w:val="kk-KZ"/>
        </w:rPr>
        <w:t>Ттағайындау, маңыздылық және талап араластыру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Түрендi - аудару беттердiң құрастыруын рет.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Плуг корпустарының түрлерi.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Жыртуды технологиялық үдерiстi теориялық негiздер.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0"/>
          <w:lang w:val="kk-KZ"/>
        </w:rPr>
      </w:pPr>
      <w:r w:rsidRPr="003B0C44">
        <w:rPr>
          <w:bCs/>
          <w:sz w:val="28"/>
          <w:lang w:val="kk-KZ"/>
        </w:rPr>
        <w:t>Соқа жұмыс iстейтiн күштер.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Егiстiк агрегаттардың технология және жұмысты ұйымдастыруы.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Культиватор табандарының жұмысы.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Жүздi кесудi теорияның негiздерi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Диск сияқты жұмыс органдары. 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Геометриялық және дисктердiң қоятын параметрлерi.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Саймандар белсендi жұмыс органдарымен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Тұқым себушiлердiң егетiн аппараттары.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Катушка түрiндегi егетiн аппараттар.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Диск сияқты егетiн аппараттар.      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Тыңайтқыштардың енгiзуi үшiн механикаландырудың құралдары.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Картоп отырғызғыштар және көшет отырғызғыш машина.  </w:t>
      </w:r>
    </w:p>
    <w:p w:rsidR="0081297C" w:rsidRPr="003B0C44" w:rsidRDefault="0081297C" w:rsidP="00AB5C69">
      <w:pPr>
        <w:pStyle w:val="a3"/>
        <w:keepNext/>
        <w:numPr>
          <w:ilvl w:val="0"/>
          <w:numId w:val="2"/>
        </w:numPr>
        <w:ind w:left="0" w:firstLine="567"/>
        <w:jc w:val="both"/>
        <w:outlineLvl w:val="0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Отырғызатын машиналардың отырғызатын аппараттары.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Дәндi дақылдардың жинасының әдiстерi.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Шаншып аударатын аппараттардың түрлерi..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keepNext/>
        <w:numPr>
          <w:ilvl w:val="0"/>
          <w:numId w:val="2"/>
        </w:numPr>
        <w:ind w:left="0" w:firstLine="567"/>
        <w:jc w:val="both"/>
        <w:outlineLvl w:val="0"/>
        <w:rPr>
          <w:sz w:val="28"/>
          <w:szCs w:val="20"/>
          <w:lang w:val="kk-KZ"/>
        </w:rPr>
      </w:pPr>
      <w:r w:rsidRPr="003B0C44">
        <w:rPr>
          <w:bCs/>
          <w:sz w:val="28"/>
          <w:lang w:val="kk-KZ"/>
        </w:rPr>
        <w:t>Өсiмдiкпен шаншып аударатын булары өзара әрекеттесу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Пышақтың кинематикасы.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Шаншып аударатын аппараттың пышағына беру алаңқай.</w:t>
      </w:r>
    </w:p>
    <w:p w:rsidR="0081297C" w:rsidRPr="003B0C44" w:rsidRDefault="0081297C" w:rsidP="00AB5C69">
      <w:pPr>
        <w:pStyle w:val="a3"/>
        <w:keepNext/>
        <w:numPr>
          <w:ilvl w:val="0"/>
          <w:numId w:val="2"/>
        </w:numPr>
        <w:ind w:left="0" w:firstLine="567"/>
        <w:outlineLvl w:val="0"/>
        <w:rPr>
          <w:rFonts w:ascii="KZ Times New Roman" w:hAnsi="KZ Times New Roman"/>
          <w:sz w:val="28"/>
          <w:szCs w:val="28"/>
          <w:lang w:val="kk-KZ"/>
        </w:rPr>
      </w:pPr>
      <w:r w:rsidRPr="003B0C44">
        <w:rPr>
          <w:bCs/>
          <w:sz w:val="28"/>
          <w:lang w:val="kk-KZ"/>
        </w:rPr>
        <w:t>Жинау машиналардың таситын құрылымдары.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Валоктің параметрлерi.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Шнектердiң параметрлерi.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Молотилка құрылымдарының теориясы.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Саймандар белсендi жұмыс органдарымен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Тұқым себушiлердiң егетiн аппараттары.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Катушка түрiндегi егетiн аппараттар.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Диск сияқты егетiн аппараттар.      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lastRenderedPageBreak/>
        <w:t xml:space="preserve">Тыңайтқыштардың енгiзуi үшiн механикаландырудың құралдары.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 xml:space="preserve">Картоп отырғызғыштар және көшет отырғызғыш машина.  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Отырғызатын машиналардың отырғызатын аппараттары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Шаншып аударатын аппараттардың түрлерi..</w:t>
      </w:r>
      <w:r w:rsidRPr="003B0C44">
        <w:rPr>
          <w:bCs/>
          <w:sz w:val="28"/>
          <w:lang w:val="kk-KZ"/>
        </w:rPr>
        <w:tab/>
      </w:r>
    </w:p>
    <w:p w:rsidR="0081297C" w:rsidRPr="003B0C44" w:rsidRDefault="0081297C" w:rsidP="00AB5C69">
      <w:pPr>
        <w:pStyle w:val="a3"/>
        <w:keepNext/>
        <w:numPr>
          <w:ilvl w:val="0"/>
          <w:numId w:val="2"/>
        </w:numPr>
        <w:ind w:left="0" w:firstLine="567"/>
        <w:jc w:val="both"/>
        <w:outlineLvl w:val="0"/>
        <w:rPr>
          <w:sz w:val="28"/>
          <w:szCs w:val="20"/>
          <w:lang w:val="kk-KZ"/>
        </w:rPr>
      </w:pPr>
      <w:r w:rsidRPr="003B0C44">
        <w:rPr>
          <w:bCs/>
          <w:sz w:val="28"/>
          <w:lang w:val="kk-KZ"/>
        </w:rPr>
        <w:t>Өсiмдiкпен шаншып аударатын булары өзара әрекеттесу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Пышақтың кинематикасы.</w:t>
      </w:r>
    </w:p>
    <w:p w:rsidR="0081297C" w:rsidRPr="003B0C44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bCs/>
          <w:sz w:val="28"/>
          <w:lang w:val="kk-KZ"/>
        </w:rPr>
      </w:pPr>
      <w:r w:rsidRPr="003B0C44">
        <w:rPr>
          <w:bCs/>
          <w:sz w:val="28"/>
          <w:lang w:val="kk-KZ"/>
        </w:rPr>
        <w:t>Шаншып аударатын аппараттың пышағына беру алаңқай.</w:t>
      </w:r>
    </w:p>
    <w:p w:rsidR="0081297C" w:rsidRPr="003B0C44" w:rsidRDefault="0081297C" w:rsidP="00AB5C69">
      <w:pPr>
        <w:pStyle w:val="a3"/>
        <w:keepNext/>
        <w:numPr>
          <w:ilvl w:val="0"/>
          <w:numId w:val="2"/>
        </w:numPr>
        <w:ind w:left="0" w:firstLine="567"/>
        <w:outlineLvl w:val="0"/>
        <w:rPr>
          <w:rFonts w:ascii="KZ Times New Roman" w:hAnsi="KZ Times New Roman"/>
          <w:sz w:val="28"/>
          <w:szCs w:val="28"/>
          <w:lang w:val="kk-KZ"/>
        </w:rPr>
      </w:pPr>
      <w:r w:rsidRPr="003B0C44">
        <w:rPr>
          <w:bCs/>
          <w:sz w:val="28"/>
          <w:lang w:val="kk-KZ"/>
        </w:rPr>
        <w:t>Жинау машиналардың таситын құрылымдары.</w:t>
      </w:r>
    </w:p>
    <w:p w:rsidR="00AB5C69" w:rsidRPr="00AB5C69" w:rsidRDefault="0081297C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AB5C69">
        <w:rPr>
          <w:bCs/>
          <w:sz w:val="28"/>
          <w:lang w:val="kk-KZ"/>
        </w:rPr>
        <w:t xml:space="preserve">Валоктің параметрлерi. </w:t>
      </w:r>
    </w:p>
    <w:p w:rsidR="003B0C44" w:rsidRPr="00AB5C69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AB5C69">
        <w:rPr>
          <w:sz w:val="28"/>
          <w:szCs w:val="28"/>
          <w:lang w:val="kk-KZ"/>
        </w:rPr>
        <w:t>Қозғалтқыштың жылдамдық сипаттамасы нені көрсетеді.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Көрсеткіштердің көмегімен трактордың агротехникалық қасиетін бағалауға болады.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Өзі жүретін машинаның сіз қозғалтқышын ауыстыруға шешім қабылдадыңыз. Жаңа қозғалтқыштың төзімділігін қалай базалайсыз;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 xml:space="preserve">3.1. </w:t>
      </w:r>
      <w:r w:rsidRPr="003B0C44">
        <w:rPr>
          <w:sz w:val="28"/>
          <w:szCs w:val="28"/>
          <w:lang w:val="kk-KZ"/>
        </w:rPr>
        <w:tab/>
        <w:t>Сізде техникалық құжаттама бар болғанда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 xml:space="preserve">3.2. </w:t>
      </w:r>
      <w:r w:rsidRPr="003B0C44">
        <w:rPr>
          <w:sz w:val="28"/>
          <w:szCs w:val="28"/>
          <w:lang w:val="kk-KZ"/>
        </w:rPr>
        <w:tab/>
        <w:t>Сізде техникалық құжаттама жоқ болғанда?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құрамында жүргенде тракторға қандай күштер әсер етеді? Олардың мөмиері неге тәуелді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Қозғалыс теңдігі мен трактордың тарту балансы дегеніміз не?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Тарту агрегат құрамында жазық бетпен жүрген трактордың құат балансы қандай бөліктерден тұрады?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Егер К-701 тракторының доңғалағына 40л су құйып қойса, оның ілмегіндегі тарту күші қалай және неге өзгереді?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Тарту сипаты (харатеристика) нені көрсетеді? Оны қайда қолдануға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Трактордың тарту класы дегеніміз не? Оны қайда қолдануға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Сіз жаңа тратор сатып алуға шешім қабылдадыңыз. Оның қандай қасиеттері назар аударасыз?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Энергетикалық құралдарды бағалайтын көрсеткіштер жүйесі туралы сіздің пікіріңіз.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Машинаның кедергі мөлшерін қандай факторлар әсер етеді?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Қандай құралда кедергі көп және неге. фрезерлік және жазық кескіш?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Тіреу доңғалақтарының подшипниктерін неге деп жезінді майлау қанет? Жұмұсшы органдарын неге тазартады?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Сіз жаңа бидай жинағыш комбайн себелеуіш және тыңайтқыш енгізетін машина сатып алуға шешім қабылдадыңыз. Сіз олар туралы не білгіңіз келеді?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Машинаның техникалық қызмет көрсету жұмыстарының орындау жиілін қалай өткізесіз? Неге?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Сіз дайындаушы-зауыттарға өзініз білетін а/м машинаны жетілдіру үшін қандай ұсыныстар жасайтын едіңіз?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А/м машиналардың қасиеттілік жетілдіруге байланысты сіздің тәжірибеңіз туралы айтыңыз.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Берілген көрсеткіштер мен ан/ма арқылы а/м машиналарға баға бер.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Негізгі а/ш операцияларын қандай жылдамдықта орындау керек? Жер жырту, егу-отырғызу?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Машина-тракторлы агрегат қандай талаптарды қанағаттандыру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lastRenderedPageBreak/>
        <w:t>Агрегаттың энергетикалық есебін айтып беріңіз.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құрамын қандай берілестерде есептеледі? Неге?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 xml:space="preserve">Әр түрлі типті агрегаттар құрамының есептеулерінің ерекшелігі: 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Көлік агрегатындағы тіркеме санын қалай ан/ға болады? Немесе жүк салмағын егер тракторда бір тіркеме болса?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Энергетикалық есептеудің бар болу негізінде мынау сұраққа жауап беруге болады ма: берілген агрегат оптималды ма?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құрамының энергетикалық есебі жиі жүзеге асырылады ма?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құрамынаң есебінің дұрыстығын қалай тексернуге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Тракторлық жұмыстарды орындағанда берілісті неге ауыстырады? өйткенде не болады?оны қандай әсерлікте орындау қажет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Қозғалтқышты эффективті қолдану дәрежесін қандай көрсеткіштер көмегімен бағалауға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Учаскенің агрегаттың кинематикалық сипаттамасы?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Бұрылу радиусы дегеніміз не? Бұрылыс орталығы? Агрегат орталығы? Минималды бұрылыс радиусын қалай анықтауға болады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маневр жасау қасиеттерінің көрсеткіштерін ата. Оларды жақсартуға бола ма?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Сіздер агрегаттардың қандай қозғалыс әдістерін білесіздер? Бұрылу түрлері? Агрегаттың қозғалыс тәсілін қалай дұрыс таңдауға болады.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Жұмыс жүрісінің коэффициенттін не көрсетеді? Оның мөлшері қандай болуы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қозғалысының траекториясының оптималдының басты критерий болып не табылады?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Агрегаттардың кинематикалық маневрлерінің қасиеттерін жақсарту жолдарын атаңдар?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жұмысының өнімділігін және балансын неге зерттелді, сараптайды?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өнімділігін қалай ан/ды: сағаттық, аыспалы, сезондық? өндіру мөлшері дегеніміз не?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жұмыс уақытының балансының негізгі әлеметтерін атаңдар.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Уақыт ауысшылының коэф-ті нені білдіреді? Оның деңгейі қандай болуы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қозғалыс уақытының қолдануды қандай көрсеткіштердің кешегімен сипаттауға болады? Цикл уақытының?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Бидай дақылын жинағанда агрегат өнімділігінің өлшем бірлігі?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Агрегаттының өнімділігіне топырақ пен жұмысшы органдардың жағдайы әсер етеді ме? Калай?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алым енін әрқашанда ауыстыру керек пе? Қозғалыс жылдамдығын?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Агрегаттың қозғалыс жылдамдығын өсуімен қозғалыс уақытын қолдану коэффициенттінің төмендеуін немен түсіндіруге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Анықтамалар арасындағы негізгі айырмашылықтарды атандар. Құрал, машина, агрегат, МТБ, машиналар жүйесі.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Мына түсініктердің айырмашылығы неде: көрсеркіш, фактор, критерии.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lastRenderedPageBreak/>
        <w:t>Агрегаттардың қас-рі мен көрсеткіштерінің классификациясы не үшін керек.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Агрегаттардың қасиеттері қандай топтпрға бөлінеді, олар нені сиы-ды.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Агрегаттар қасиетін оқып-үйренуге жүйелі қараудың негізгі принциптерін атаңдар.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Трактордың агротехникалық, жалпытехникалық және басқа да қасиеттерін қандай көрсеткіштердің көмегімен бағалауға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Көлік агрегаттарындағы тіркемелердің санын қалай анықтауға болады? Немесе 1</w:t>
      </w:r>
      <w:r w:rsidRPr="003B0C44">
        <w:rPr>
          <w:sz w:val="28"/>
          <w:szCs w:val="28"/>
          <w:lang w:val="kk-KZ"/>
        </w:rPr>
        <w:t xml:space="preserve"> </w:t>
      </w:r>
      <w:r w:rsidRPr="003B0C44">
        <w:rPr>
          <w:sz w:val="28"/>
          <w:szCs w:val="28"/>
          <w:lang w:val="kk-KZ"/>
        </w:rPr>
        <w:t>ғана тіркемені тартатын трактордың жүк салмағын қалай анықтау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құрамының дұрыс есептелгенін қалай тексеру қажет?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Трактордың жұмыс істегенде не үшін (беріліс жылдамдық) ауыстырылып отырады? Осы уақытта не істеледі? Жегілікті қажет етеді?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Трактордың жүктелуін бақылайтын құрамдардың жұмыс істеуі принципі? Оларды қолдану қажеттілігі қандай?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Двигательдің эфективті қуатын қолдану дәрежесін қандай көрсеткішінің көмегімен бағалауға болады? Трактордың тарту мүмкіндігін ме?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 аспалы және жартылай аспалы машиналармен агрегаттауға дайындықтын ерекшеліктері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Доңғалақтар колеясы қалай реттелді? Оның көлемі қандай болуы тиіс?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Жүріс азайтқышты қосу желілігі?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Тарту-жетекші агрегаттарды жұмысқа дайындау ерекшеліктері.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Қандай тракторларда екі және үш нүктелі ілу сүлбесі қолданылады?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Гидроілмек дегеніміз не? Ол қайда қолданылады және қай жерге орнатады?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Төмендегі агрегаттардың құрылу тәртібін айтып беріңдер: К-701+ПТК-9-3; МТЗ-80+СУПН; МТЗ-80+ПТС-6; ДТ-175с+СП21+22х3Б3ТУ-1,0; К-701+ПРТ-16.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Із көрсеткіш, маркер дегеніміз не? Маркердің ұшуын қалай аталады?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Көп машиналы агрегат құру үшін ілмекті қалай таңдайды? Мұнда агрегатта машинаны қалай орналастыру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Агрегатта машиналардың шеренгалық және эшелондық орналасуы қандай жағдайда қолданылады?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Машинаны дайындап агрегат құруды қай жерде өткізген жөн?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Эксплуатациялық шығынды не үшін білу керек.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Энергетикалық шығын дегеніміз не? Процессің сыйымдылығы дегеніміз не?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Меншікті және жалпы шығын; тарту және тиімді; келтірілген және толық шығын түсініктерінің  арасында қандай айырмашылық бар?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Жанармай материалдары неге тәуелді және оны қалай азайтуға болады?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Еңбектің жалпы және  меншікті шығынын қалай анықтауға болады? К-701+БМШ-15 агрегатты тырмалау кезіндегі  меншікті шығынын анықтау?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Шығын топырақ кедергісіне тәуелді ме?Құрылымдық еркшклігіне  және двигатель қуатына тәуелді ме? Жұмыс режиміне  және машина агрегаттау тәсіліне және т.б.?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lastRenderedPageBreak/>
        <w:t>СХА жұмыс кезінде жалпы эксплуатациондық ақшалай шығын  қалай жиналады?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Төлем ақы 70%-ға есептелінетін болса,Т-4А+2КПЭ-3,8  агрегатымен культивация кезінде төлем ақының  меншікті шығынын есептеу?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Реновация мен амортизация  және методикалық шығынын есептеу арасында қандай айырмашылық бар?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К-701 тракторының балансты  бағасы мен қызмет ету  жылы 10 жыл  болғанда жылдың реновациясын есептеу?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Технология деген не?Басты және көмекші операция?Өндірістік  процесс?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Кешенді механизация деген не?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Машина жүйесі қандай талаптарды орындау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Операционды технология туралы айтып беріңдер?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Агроталаптарды орындаған кезінде нені кәрсету керек?Сапасын бақылау?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Операционды технологияны жетілдірудің тиімділігі?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Технология мен машина жүйесінің жетілдірудің  басты жолдары,олардың тиімділігі?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МТБ-ң структурасын қалай түсінесіз?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МТБ-ң жобалануының мақсаты?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Трактормен машинамен  қамтамасыз ету нормативі дегеніміз не?Оны қалай қолданылады?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Агрегат санымен  жұмысты орындау  уақыты арасында қандай  тәуелділік бар?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Трактордың тиелу графигі тігінен және көлднеңнен нені көрсетеді?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МТБ-</w:t>
      </w:r>
      <w:r w:rsidR="00F91822">
        <w:rPr>
          <w:sz w:val="28"/>
          <w:szCs w:val="28"/>
          <w:lang w:val="kk-KZ"/>
        </w:rPr>
        <w:t>ы</w:t>
      </w:r>
      <w:r w:rsidRPr="003B0C44">
        <w:rPr>
          <w:sz w:val="28"/>
          <w:szCs w:val="28"/>
          <w:lang w:val="kk-KZ"/>
        </w:rPr>
        <w:t xml:space="preserve"> ЭВМ бойынша есептеу үшін не берілуі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 xml:space="preserve">МТБ-ң структурасына қандай критерия  қолайлы болады? 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Ауыл шаруашылығында транспортты тасымалдануына мінездеме бер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Қандай көрсеткіштер бойынша транспорт құралының  тасымалдау қасиетін бағалауға болады және оның қолдану тиімділігі?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Бір рейс,алмастыру,период кезінде транспорт құралының өндірісін қалай анықтауға болады.Олар немен өлшенеді?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Транспорттық жұмыс кезіндегі  шығын? Оның басты азайту жолдары?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Трансиорттық құралында қажеттілік  қандай амалдармен есептеледі?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Тәуелді және тәуелді емес транспортта қажеттілік қалай анықталады?Жүктеу құралдарында?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 xml:space="preserve">Ауыл шаруашылық жүкті тасымалдаудың әдістері?Олардың ерекшеліктері? 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Транспоттық процесс деген не?Оның басты элементтері мен ұйымдастыру процестері?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Ауыо шаруашылық өндірісінде  инженерлік қызыметтің  басты жұмысы?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Инженерлік қызмет структурасы мен санын анықтаған кезде қандай факторларды есептеу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Информацияға қандай талаптар қойылған?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Информацияның қайнар көзі не болып табылады?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Механизаторлардың санын анықтау үшін қандай информация 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lastRenderedPageBreak/>
        <w:t>Жөндеу жұмысты орындайтын адам санын анықтау үшін қандай информация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Жаңа машина,құрал жабдықтарды алу үшін қандай информация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Мұнай өнімдерін және мөлшерін анықтау үшін қандай информация керек?</w:t>
      </w:r>
    </w:p>
    <w:p w:rsidR="003B0C44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  <w:lang w:val="kk-KZ"/>
        </w:rPr>
      </w:pPr>
      <w:r w:rsidRPr="003B0C44">
        <w:rPr>
          <w:sz w:val="28"/>
          <w:szCs w:val="28"/>
          <w:lang w:val="kk-KZ"/>
        </w:rPr>
        <w:t>Инженерлік қызметтің басты  бөлімшелері,олардың міндеті және жауапкершілігі?</w:t>
      </w:r>
    </w:p>
    <w:p w:rsidR="00B773BF" w:rsidRPr="003B0C44" w:rsidRDefault="003B0C44" w:rsidP="00AB5C69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rPr>
          <w:lang w:val="kk-KZ"/>
        </w:rPr>
      </w:pPr>
      <w:r w:rsidRPr="003B0C44">
        <w:rPr>
          <w:sz w:val="28"/>
          <w:szCs w:val="28"/>
          <w:lang w:val="kk-KZ"/>
        </w:rPr>
        <w:t>Өндірісті</w:t>
      </w:r>
      <w:bookmarkStart w:id="0" w:name="_GoBack"/>
      <w:bookmarkEnd w:id="0"/>
      <w:r w:rsidRPr="003B0C44">
        <w:rPr>
          <w:sz w:val="28"/>
          <w:szCs w:val="28"/>
          <w:lang w:val="kk-KZ"/>
        </w:rPr>
        <w:t>ң басты инженері кімге бағынады?</w:t>
      </w:r>
    </w:p>
    <w:sectPr w:rsidR="00B773BF" w:rsidRPr="003B0C44" w:rsidSect="003B0C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1B73"/>
    <w:multiLevelType w:val="hybridMultilevel"/>
    <w:tmpl w:val="A3687E1C"/>
    <w:lvl w:ilvl="0" w:tplc="506EE0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13EC7"/>
    <w:multiLevelType w:val="hybridMultilevel"/>
    <w:tmpl w:val="4D040CF8"/>
    <w:lvl w:ilvl="0" w:tplc="D2964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7C"/>
    <w:rsid w:val="003B0C44"/>
    <w:rsid w:val="0081297C"/>
    <w:rsid w:val="00AB5C69"/>
    <w:rsid w:val="00B773BF"/>
    <w:rsid w:val="00F9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C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1644</Words>
  <Characters>9375</Characters>
  <Application>Microsoft Office Word</Application>
  <DocSecurity>0</DocSecurity>
  <Lines>78</Lines>
  <Paragraphs>21</Paragraphs>
  <ScaleCrop>false</ScaleCrop>
  <Company>KGU</Company>
  <LinksUpToDate>false</LinksUpToDate>
  <CharactersWithSpaces>10998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2014-01-23T04:50:00Z</dcterms:created>
  <dcterms:modified xsi:type="dcterms:W3CDTF">2014-01-23T06:41:00Z</dcterms:modified>
</cp:coreProperties>
</file>